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1DCA8" w14:textId="73DF4E13" w:rsidR="008E4013" w:rsidRPr="008E4F1F" w:rsidRDefault="008E4013" w:rsidP="007F4E49">
      <w:pPr>
        <w:autoSpaceDE w:val="0"/>
        <w:autoSpaceDN w:val="0"/>
        <w:adjustRightInd w:val="0"/>
        <w:spacing w:line="276" w:lineRule="auto"/>
        <w:jc w:val="right"/>
        <w:rPr>
          <w:rFonts w:ascii="Arial" w:eastAsia="Yu Gothic UI" w:hAnsi="Arial" w:cs="Arial"/>
          <w:b/>
          <w:bCs/>
          <w:sz w:val="24"/>
          <w:szCs w:val="24"/>
          <w14:ligatures w14:val="standardContextual"/>
        </w:rPr>
      </w:pPr>
      <w:r w:rsidRPr="008E4F1F">
        <w:rPr>
          <w:rFonts w:ascii="Arial" w:eastAsia="Yu Gothic UI" w:hAnsi="Arial" w:cs="Arial"/>
          <w:b/>
          <w:bCs/>
          <w:sz w:val="24"/>
          <w:szCs w:val="24"/>
          <w14:ligatures w14:val="standardContextual"/>
        </w:rPr>
        <w:t xml:space="preserve">Allegato </w:t>
      </w:r>
      <w:r w:rsidR="007F4E49">
        <w:rPr>
          <w:rFonts w:ascii="Arial" w:eastAsia="Yu Gothic UI" w:hAnsi="Arial" w:cs="Arial"/>
          <w:b/>
          <w:bCs/>
          <w:sz w:val="24"/>
          <w:szCs w:val="24"/>
          <w14:ligatures w14:val="standardContextual"/>
        </w:rPr>
        <w:t>3</w:t>
      </w:r>
    </w:p>
    <w:p w14:paraId="147B0B99" w14:textId="77777777" w:rsidR="008E4013" w:rsidRPr="008E4F1F" w:rsidRDefault="008E4013" w:rsidP="008E4013">
      <w:pPr>
        <w:spacing w:after="160" w:line="276" w:lineRule="auto"/>
        <w:jc w:val="left"/>
        <w:rPr>
          <w:rFonts w:ascii="Arial" w:hAnsi="Arial" w:cs="Arial"/>
        </w:rPr>
      </w:pPr>
    </w:p>
    <w:p w14:paraId="4F78BC01" w14:textId="77777777" w:rsidR="008E4013" w:rsidRPr="008E4F1F" w:rsidRDefault="008E4013" w:rsidP="008E4013">
      <w:pPr>
        <w:autoSpaceDE w:val="0"/>
        <w:autoSpaceDN w:val="0"/>
        <w:adjustRightInd w:val="0"/>
        <w:spacing w:line="276" w:lineRule="auto"/>
        <w:rPr>
          <w:rFonts w:ascii="Arial" w:eastAsia="Yu Gothic UI" w:hAnsi="Arial" w:cs="Arial"/>
          <w:b/>
          <w:bCs/>
          <w:sz w:val="24"/>
          <w:szCs w:val="24"/>
          <w14:ligatures w14:val="standardContextual"/>
        </w:rPr>
      </w:pPr>
      <w:r w:rsidRPr="008E4F1F">
        <w:rPr>
          <w:rFonts w:ascii="Arial" w:eastAsia="Yu Gothic UI" w:hAnsi="Arial" w:cs="Arial"/>
          <w:b/>
          <w:bCs/>
          <w:sz w:val="24"/>
          <w:szCs w:val="24"/>
          <w14:ligatures w14:val="standardContextual"/>
        </w:rPr>
        <w:t>Relazione per la dimostrazione del raggiungimento dei requisiti necessari all’assegnazione dei punteggi</w:t>
      </w:r>
    </w:p>
    <w:p w14:paraId="65D160E1" w14:textId="77777777" w:rsidR="008E4013" w:rsidRPr="008E4F1F" w:rsidRDefault="008E4013" w:rsidP="008E4013">
      <w:pPr>
        <w:autoSpaceDE w:val="0"/>
        <w:autoSpaceDN w:val="0"/>
        <w:adjustRightInd w:val="0"/>
        <w:spacing w:line="276" w:lineRule="auto"/>
        <w:rPr>
          <w:rFonts w:ascii="Arial" w:eastAsia="Yu Gothic UI" w:hAnsi="Arial" w:cs="Arial"/>
          <w:szCs w:val="17"/>
          <w14:ligatures w14:val="standardContextual"/>
        </w:rPr>
      </w:pPr>
    </w:p>
    <w:p w14:paraId="2C7E94DF" w14:textId="75A1DCB7" w:rsidR="008E4013" w:rsidRPr="00C063EE" w:rsidRDefault="008E4013" w:rsidP="008E4013">
      <w:pPr>
        <w:spacing w:after="120" w:line="276" w:lineRule="auto"/>
        <w:rPr>
          <w:rFonts w:ascii="Arial" w:eastAsia="Times New Roman" w:hAnsi="Arial" w:cs="Arial"/>
          <w:sz w:val="20"/>
          <w:szCs w:val="20"/>
          <w:lang w:eastAsia="zh-CN"/>
        </w:rPr>
      </w:pPr>
      <w:r w:rsidRPr="00C063EE">
        <w:rPr>
          <w:rFonts w:ascii="Arial" w:eastAsia="Times New Roman" w:hAnsi="Arial" w:cs="Arial"/>
          <w:sz w:val="20"/>
          <w:szCs w:val="20"/>
          <w:lang w:eastAsia="zh-CN"/>
        </w:rPr>
        <w:t>Il sottoscritto, …………………………………. in qualità di richiedente per l’assegnazione del</w:t>
      </w:r>
      <w:r w:rsidR="007F4E49">
        <w:rPr>
          <w:rFonts w:ascii="Arial" w:eastAsia="Times New Roman" w:hAnsi="Arial" w:cs="Arial"/>
          <w:sz w:val="20"/>
          <w:szCs w:val="20"/>
          <w:lang w:eastAsia="zh-CN"/>
        </w:rPr>
        <w:t xml:space="preserve"> premio di avvio di impresa </w:t>
      </w:r>
      <w:r w:rsidRPr="00C063EE">
        <w:rPr>
          <w:rFonts w:ascii="Arial" w:eastAsia="Times New Roman" w:hAnsi="Arial" w:cs="Arial"/>
          <w:sz w:val="20"/>
          <w:szCs w:val="20"/>
          <w:lang w:eastAsia="zh-CN"/>
        </w:rPr>
        <w:t>all’Intervento SR</w:t>
      </w:r>
      <w:r w:rsidR="007F4E49">
        <w:rPr>
          <w:rFonts w:ascii="Arial" w:eastAsia="Times New Roman" w:hAnsi="Arial" w:cs="Arial"/>
          <w:sz w:val="20"/>
          <w:szCs w:val="20"/>
          <w:lang w:eastAsia="zh-CN"/>
        </w:rPr>
        <w:t>E06</w:t>
      </w:r>
      <w:r w:rsidRPr="00C063EE">
        <w:rPr>
          <w:rFonts w:ascii="Arial" w:eastAsia="Times New Roman" w:hAnsi="Arial" w:cs="Arial"/>
          <w:sz w:val="20"/>
          <w:szCs w:val="20"/>
          <w:lang w:eastAsia="zh-CN"/>
        </w:rPr>
        <w:t xml:space="preserve"> del GAL Presolana e Laghi Bergamaschi, con riferimento ai criteri di selezione di cui al par. </w:t>
      </w:r>
      <w:r w:rsidR="007F4E49">
        <w:rPr>
          <w:rFonts w:ascii="Arial" w:eastAsia="Times New Roman" w:hAnsi="Arial" w:cs="Arial"/>
          <w:sz w:val="20"/>
          <w:szCs w:val="20"/>
          <w:lang w:eastAsia="zh-CN"/>
        </w:rPr>
        <w:t>9</w:t>
      </w:r>
      <w:r w:rsidRPr="00C063EE">
        <w:rPr>
          <w:rFonts w:ascii="Arial" w:eastAsia="Times New Roman" w:hAnsi="Arial" w:cs="Arial"/>
          <w:sz w:val="20"/>
          <w:szCs w:val="20"/>
          <w:lang w:eastAsia="zh-CN"/>
        </w:rPr>
        <w:t xml:space="preserve"> del bando, di seguito descrive, allegando se necessario la documentazione giustificativa e dimostrativa, i requisiti qualitativi del </w:t>
      </w:r>
      <w:r w:rsidR="007F4E49">
        <w:rPr>
          <w:rFonts w:ascii="Arial" w:eastAsia="Times New Roman" w:hAnsi="Arial" w:cs="Arial"/>
          <w:sz w:val="20"/>
          <w:szCs w:val="20"/>
          <w:lang w:eastAsia="zh-CN"/>
        </w:rPr>
        <w:t>Piano Aziendale</w:t>
      </w:r>
      <w:r w:rsidRPr="00C063EE">
        <w:rPr>
          <w:rFonts w:ascii="Arial" w:eastAsia="Times New Roman" w:hAnsi="Arial" w:cs="Arial"/>
          <w:sz w:val="20"/>
          <w:szCs w:val="20"/>
          <w:lang w:eastAsia="zh-CN"/>
        </w:rPr>
        <w:t xml:space="preserve"> che ritiene possano determinare l’assegnazione dei relativi punteggi di priorità:</w:t>
      </w:r>
    </w:p>
    <w:p w14:paraId="4FAAF59F" w14:textId="77777777" w:rsidR="007F4E49" w:rsidRPr="00A63F26" w:rsidRDefault="007F4E49" w:rsidP="007F4E49">
      <w:pPr>
        <w:spacing w:after="120" w:line="276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tbl>
      <w:tblPr>
        <w:tblW w:w="9904" w:type="dxa"/>
        <w:tblInd w:w="11" w:type="dxa"/>
        <w:tblCellMar>
          <w:top w:w="47" w:type="dxa"/>
          <w:left w:w="70" w:type="dxa"/>
          <w:right w:w="34" w:type="dxa"/>
        </w:tblCellMar>
        <w:tblLook w:val="04A0" w:firstRow="1" w:lastRow="0" w:firstColumn="1" w:lastColumn="0" w:noHBand="0" w:noVBand="1"/>
      </w:tblPr>
      <w:tblGrid>
        <w:gridCol w:w="1816"/>
        <w:gridCol w:w="8088"/>
      </w:tblGrid>
      <w:tr w:rsidR="007F4E49" w:rsidRPr="00A63F26" w14:paraId="0B14D81D" w14:textId="77777777" w:rsidTr="007F4E49">
        <w:trPr>
          <w:trHeight w:val="283"/>
        </w:trPr>
        <w:tc>
          <w:tcPr>
            <w:tcW w:w="18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008E40"/>
          </w:tcPr>
          <w:p w14:paraId="6C9DBBC9" w14:textId="77777777" w:rsidR="007F4E49" w:rsidRPr="00A63F26" w:rsidRDefault="007F4E49" w:rsidP="003363E4">
            <w:pPr>
              <w:spacing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8088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8E40"/>
          </w:tcPr>
          <w:p w14:paraId="7A3A04DA" w14:textId="77777777" w:rsidR="007F4E49" w:rsidRPr="00A63F26" w:rsidRDefault="007F4E49" w:rsidP="003363E4">
            <w:pPr>
              <w:spacing w:after="120" w:line="276" w:lineRule="auto"/>
              <w:ind w:left="1988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A63F26">
              <w:rPr>
                <w:rFonts w:ascii="Arial" w:hAnsi="Arial" w:cs="Arial"/>
                <w:b/>
                <w:color w:val="FFFFFF"/>
                <w:sz w:val="20"/>
                <w:szCs w:val="20"/>
                <w:lang w:eastAsia="zh-CN"/>
              </w:rPr>
              <w:t>CRITERI DI SELEZIONE</w:t>
            </w:r>
            <w:r w:rsidRPr="00A63F26">
              <w:rPr>
                <w:rFonts w:ascii="Arial" w:hAnsi="Arial" w:cs="Arial"/>
                <w:color w:val="FFFFFF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7F4E49" w:rsidRPr="00A63F26" w14:paraId="01EA4F6A" w14:textId="77777777" w:rsidTr="007F4E49">
        <w:trPr>
          <w:trHeight w:val="660"/>
        </w:trPr>
        <w:tc>
          <w:tcPr>
            <w:tcW w:w="990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E4D3"/>
            <w:vAlign w:val="center"/>
          </w:tcPr>
          <w:p w14:paraId="39B39505" w14:textId="77777777" w:rsidR="007F4E49" w:rsidRPr="00A401FA" w:rsidRDefault="007F4E49" w:rsidP="003363E4">
            <w:pPr>
              <w:spacing w:after="120" w:line="276" w:lineRule="auto"/>
              <w:ind w:left="1570"/>
              <w:rPr>
                <w:rFonts w:ascii="Arial" w:hAnsi="Arial" w:cs="Arial"/>
                <w:b/>
                <w:sz w:val="20"/>
                <w:szCs w:val="20"/>
              </w:rPr>
            </w:pPr>
            <w:r w:rsidRPr="00EB4E3C">
              <w:rPr>
                <w:rFonts w:ascii="Arial" w:hAnsi="Arial" w:cs="Arial"/>
                <w:b/>
                <w:sz w:val="20"/>
                <w:szCs w:val="20"/>
              </w:rPr>
              <w:t>Settori produttivi e di servizio oggetto di intervento</w:t>
            </w:r>
          </w:p>
        </w:tc>
      </w:tr>
      <w:tr w:rsidR="007F4E49" w:rsidRPr="00A63F26" w14:paraId="4A0537E6" w14:textId="77777777" w:rsidTr="007F4E49">
        <w:trPr>
          <w:trHeight w:val="348"/>
        </w:trPr>
        <w:tc>
          <w:tcPr>
            <w:tcW w:w="18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0F0E6"/>
            <w:vAlign w:val="center"/>
          </w:tcPr>
          <w:p w14:paraId="14F545B1" w14:textId="77777777" w:rsidR="007F4E49" w:rsidRPr="00A401FA" w:rsidRDefault="007F4E49" w:rsidP="003363E4">
            <w:pPr>
              <w:spacing w:after="120" w:line="276" w:lineRule="auto"/>
              <w:ind w:right="38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A401FA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0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0F0E6"/>
          </w:tcPr>
          <w:p w14:paraId="207F42EA" w14:textId="77085E32" w:rsidR="007F4E49" w:rsidRPr="00490C3A" w:rsidRDefault="007F4E49" w:rsidP="003363E4">
            <w:pPr>
              <w:spacing w:after="120" w:line="276" w:lineRule="auto"/>
              <w:rPr>
                <w:rFonts w:ascii="Arial" w:eastAsia="Yu Gothic UI" w:hAnsi="Arial" w:cs="Arial"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ascii="Arial" w:eastAsia="Yu Gothic UI" w:hAnsi="Arial" w:cs="Arial"/>
                <w:color w:val="000000"/>
                <w:sz w:val="20"/>
                <w:szCs w:val="20"/>
                <w14:ligatures w14:val="standardContextual"/>
              </w:rPr>
              <w:t>Selezionare 1 settore tra quelli di seguito elencati che caratterizza maggiormente l’attività di impresa (il settore prescelto deve essere coerente con quello relativo al codice ATECO assegnato all’impresa)</w:t>
            </w:r>
          </w:p>
        </w:tc>
      </w:tr>
      <w:tr w:rsidR="007F4E49" w:rsidRPr="00A63F26" w14:paraId="098571BE" w14:textId="77777777" w:rsidTr="007F4E49">
        <w:trPr>
          <w:trHeight w:val="298"/>
        </w:trPr>
        <w:tc>
          <w:tcPr>
            <w:tcW w:w="18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453E40A1" w14:textId="77777777" w:rsidR="007F4E49" w:rsidRPr="00A401FA" w:rsidRDefault="007F4E49" w:rsidP="003363E4">
            <w:pPr>
              <w:spacing w:after="120" w:line="276" w:lineRule="auto"/>
              <w:ind w:right="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A401FA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1.1</w:t>
            </w:r>
          </w:p>
        </w:tc>
        <w:tc>
          <w:tcPr>
            <w:tcW w:w="80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004244AC" w14:textId="77777777" w:rsidR="007F4E49" w:rsidRPr="00A63F26" w:rsidRDefault="007F4E49" w:rsidP="003363E4">
            <w:pPr>
              <w:spacing w:after="120" w:line="276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Yu Gothic UI" w:hAnsi="Arial" w:cs="Arial"/>
                <w:color w:val="000000"/>
                <w:sz w:val="20"/>
                <w:szCs w:val="20"/>
                <w14:ligatures w14:val="standardContextual"/>
              </w:rPr>
              <w:t xml:space="preserve">Attività e servizi rivolti alla </w:t>
            </w:r>
            <w:r w:rsidRPr="0095755C">
              <w:rPr>
                <w:rFonts w:ascii="Arial" w:eastAsia="Yu Gothic UI" w:hAnsi="Arial" w:cs="Arial"/>
                <w:color w:val="000000"/>
                <w:sz w:val="20"/>
                <w:szCs w:val="20"/>
                <w14:ligatures w14:val="standardContextual"/>
              </w:rPr>
              <w:t xml:space="preserve">popolazione e </w:t>
            </w:r>
            <w:r>
              <w:rPr>
                <w:rFonts w:ascii="Arial" w:eastAsia="Yu Gothic UI" w:hAnsi="Arial" w:cs="Arial"/>
                <w:color w:val="000000"/>
                <w:sz w:val="20"/>
                <w:szCs w:val="20"/>
                <w14:ligatures w14:val="standardContextual"/>
              </w:rPr>
              <w:t xml:space="preserve">a </w:t>
            </w:r>
            <w:r w:rsidRPr="0095755C">
              <w:rPr>
                <w:rFonts w:ascii="Arial" w:eastAsia="Yu Gothic UI" w:hAnsi="Arial" w:cs="Arial"/>
                <w:color w:val="000000"/>
                <w:sz w:val="20"/>
                <w:szCs w:val="20"/>
                <w14:ligatures w14:val="standardContextual"/>
              </w:rPr>
              <w:t>target con esigenze specifiche (es. socioassistenziali, educativi, ricreativi, culturali, di mediazione, coworking, mobilità; ecc)</w:t>
            </w:r>
          </w:p>
        </w:tc>
      </w:tr>
      <w:tr w:rsidR="007F4E49" w:rsidRPr="00A63F26" w14:paraId="415588A7" w14:textId="77777777" w:rsidTr="007F4E49">
        <w:trPr>
          <w:trHeight w:val="293"/>
        </w:trPr>
        <w:tc>
          <w:tcPr>
            <w:tcW w:w="181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5F694999" w14:textId="77777777" w:rsidR="007F4E49" w:rsidRPr="00A401FA" w:rsidRDefault="007F4E49" w:rsidP="003363E4">
            <w:pPr>
              <w:spacing w:after="120" w:line="276" w:lineRule="auto"/>
              <w:ind w:right="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A401FA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1.2</w:t>
            </w:r>
          </w:p>
        </w:tc>
        <w:tc>
          <w:tcPr>
            <w:tcW w:w="8088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65395D62" w14:textId="77777777" w:rsidR="007F4E49" w:rsidRPr="00A63F26" w:rsidRDefault="007F4E49" w:rsidP="003363E4">
            <w:pPr>
              <w:spacing w:after="120" w:line="276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5755C">
              <w:rPr>
                <w:rFonts w:ascii="Arial" w:eastAsia="Yu Gothic UI" w:hAnsi="Arial" w:cs="Arial"/>
                <w:color w:val="000000"/>
                <w:sz w:val="20"/>
                <w:szCs w:val="20"/>
                <w14:ligatures w14:val="standardContextual"/>
              </w:rPr>
              <w:t>commercializzazione, la promozione, la comunicazione e IT</w:t>
            </w:r>
          </w:p>
        </w:tc>
      </w:tr>
      <w:tr w:rsidR="007F4E49" w:rsidRPr="00A63F26" w14:paraId="20257220" w14:textId="77777777" w:rsidTr="007F4E49">
        <w:trPr>
          <w:trHeight w:val="293"/>
        </w:trPr>
        <w:tc>
          <w:tcPr>
            <w:tcW w:w="181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096852DA" w14:textId="77777777" w:rsidR="007F4E49" w:rsidRPr="00A401FA" w:rsidRDefault="007F4E49" w:rsidP="003363E4">
            <w:pPr>
              <w:spacing w:after="120" w:line="276" w:lineRule="auto"/>
              <w:ind w:right="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A401FA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1.3</w:t>
            </w:r>
          </w:p>
        </w:tc>
        <w:tc>
          <w:tcPr>
            <w:tcW w:w="8088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023F230E" w14:textId="77777777" w:rsidR="007F4E49" w:rsidRPr="00A63F26" w:rsidRDefault="007F4E49" w:rsidP="003363E4">
            <w:pPr>
              <w:spacing w:after="120" w:line="276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5755C">
              <w:rPr>
                <w:rFonts w:ascii="Arial" w:eastAsia="Yu Gothic UI" w:hAnsi="Arial" w:cs="Arial"/>
                <w:color w:val="000000"/>
                <w:sz w:val="20"/>
                <w:szCs w:val="20"/>
                <w14:ligatures w14:val="standardContextual"/>
              </w:rPr>
              <w:t>attività artigianali, manifatturiere</w:t>
            </w:r>
          </w:p>
        </w:tc>
      </w:tr>
      <w:tr w:rsidR="007F4E49" w:rsidRPr="00A63F26" w14:paraId="4BD5A3DB" w14:textId="77777777" w:rsidTr="007F4E49">
        <w:trPr>
          <w:trHeight w:val="298"/>
        </w:trPr>
        <w:tc>
          <w:tcPr>
            <w:tcW w:w="18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5797FEC1" w14:textId="77777777" w:rsidR="007F4E49" w:rsidRPr="00A401FA" w:rsidRDefault="007F4E49" w:rsidP="003363E4">
            <w:pPr>
              <w:spacing w:after="120" w:line="276" w:lineRule="auto"/>
              <w:ind w:right="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A401FA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1.4</w:t>
            </w:r>
          </w:p>
        </w:tc>
        <w:tc>
          <w:tcPr>
            <w:tcW w:w="80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7D1516BD" w14:textId="77777777" w:rsidR="007F4E49" w:rsidRPr="00A63F26" w:rsidRDefault="007F4E49" w:rsidP="003363E4">
            <w:pPr>
              <w:spacing w:after="120" w:line="276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90C3A">
              <w:rPr>
                <w:rFonts w:ascii="Arial" w:eastAsia="Yu Gothic UI" w:hAnsi="Arial" w:cs="Arial"/>
                <w:color w:val="000000"/>
                <w:sz w:val="20"/>
                <w:szCs w:val="20"/>
                <w14:ligatures w14:val="standardContextual"/>
              </w:rPr>
              <w:t>turismo rurale, ristorazione, ricettività, accoglienza, offerta ricreativa-culturale</w:t>
            </w:r>
          </w:p>
        </w:tc>
      </w:tr>
      <w:tr w:rsidR="007F4E49" w:rsidRPr="00A63F26" w14:paraId="6B49380D" w14:textId="77777777" w:rsidTr="007F4E49">
        <w:trPr>
          <w:trHeight w:val="293"/>
        </w:trPr>
        <w:tc>
          <w:tcPr>
            <w:tcW w:w="181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5DFBF44E" w14:textId="77777777" w:rsidR="007F4E49" w:rsidRPr="00A401FA" w:rsidRDefault="007F4E49" w:rsidP="003363E4">
            <w:pPr>
              <w:spacing w:after="120" w:line="276" w:lineRule="auto"/>
              <w:ind w:right="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A401FA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1.5</w:t>
            </w:r>
          </w:p>
        </w:tc>
        <w:tc>
          <w:tcPr>
            <w:tcW w:w="8088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25D835D2" w14:textId="77777777" w:rsidR="007F4E49" w:rsidRPr="00A63F26" w:rsidRDefault="007F4E49" w:rsidP="003363E4">
            <w:pPr>
              <w:spacing w:after="120" w:line="276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5755C">
              <w:rPr>
                <w:rFonts w:ascii="Arial" w:eastAsia="Yu Gothic UI" w:hAnsi="Arial" w:cs="Arial"/>
                <w:color w:val="000000"/>
                <w:sz w:val="20"/>
                <w:szCs w:val="20"/>
                <w14:ligatures w14:val="standardContextual"/>
              </w:rPr>
              <w:t>valorizzazione di beni culturali e ambientali</w:t>
            </w:r>
          </w:p>
        </w:tc>
      </w:tr>
      <w:tr w:rsidR="007F4E49" w:rsidRPr="00A63F26" w14:paraId="58AF445C" w14:textId="77777777" w:rsidTr="007F4E49">
        <w:trPr>
          <w:trHeight w:val="293"/>
        </w:trPr>
        <w:tc>
          <w:tcPr>
            <w:tcW w:w="181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72F83F3C" w14:textId="77777777" w:rsidR="007F4E49" w:rsidRPr="00A401FA" w:rsidRDefault="007F4E49" w:rsidP="003363E4">
            <w:pPr>
              <w:spacing w:after="120" w:line="276" w:lineRule="auto"/>
              <w:ind w:right="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A401FA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1.6</w:t>
            </w:r>
          </w:p>
        </w:tc>
        <w:tc>
          <w:tcPr>
            <w:tcW w:w="8088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389ECC05" w14:textId="77777777" w:rsidR="007F4E49" w:rsidRPr="00A63F26" w:rsidRDefault="007F4E49" w:rsidP="003363E4">
            <w:pPr>
              <w:spacing w:after="120" w:line="276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5755C">
              <w:rPr>
                <w:rFonts w:ascii="Arial" w:eastAsia="Yu Gothic UI" w:hAnsi="Arial" w:cs="Arial"/>
                <w:color w:val="000000"/>
                <w:sz w:val="20"/>
                <w:szCs w:val="20"/>
                <w14:ligatures w14:val="standardContextual"/>
              </w:rPr>
              <w:t>ambiente, economia circolare e bioeconomia</w:t>
            </w:r>
          </w:p>
        </w:tc>
      </w:tr>
      <w:tr w:rsidR="007F4E49" w:rsidRPr="00A63F26" w14:paraId="58DB18E7" w14:textId="77777777" w:rsidTr="007F4E49">
        <w:trPr>
          <w:trHeight w:val="293"/>
        </w:trPr>
        <w:tc>
          <w:tcPr>
            <w:tcW w:w="181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56DE51B7" w14:textId="77777777" w:rsidR="007F4E49" w:rsidRPr="00A401FA" w:rsidRDefault="007F4E49" w:rsidP="003363E4">
            <w:pPr>
              <w:spacing w:after="120" w:line="276" w:lineRule="auto"/>
              <w:ind w:right="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A401FA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1.7</w:t>
            </w:r>
          </w:p>
        </w:tc>
        <w:tc>
          <w:tcPr>
            <w:tcW w:w="8088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29F1C095" w14:textId="77777777" w:rsidR="007F4E49" w:rsidRPr="00A63F26" w:rsidRDefault="007F4E49" w:rsidP="003363E4">
            <w:pPr>
              <w:spacing w:after="120" w:line="276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5755C">
              <w:rPr>
                <w:rFonts w:ascii="Arial" w:eastAsia="Yu Gothic UI" w:hAnsi="Arial" w:cs="Arial"/>
                <w:color w:val="000000"/>
                <w:sz w:val="20"/>
                <w:szCs w:val="20"/>
                <w14:ligatures w14:val="standardContextual"/>
              </w:rPr>
              <w:t>produzione di energia da fonti rinnovabili e razionalizzazione dell’uso di energia</w:t>
            </w:r>
          </w:p>
        </w:tc>
      </w:tr>
      <w:tr w:rsidR="007F4E49" w:rsidRPr="00A63F26" w14:paraId="411306AB" w14:textId="77777777" w:rsidTr="007F4E49">
        <w:trPr>
          <w:trHeight w:val="293"/>
        </w:trPr>
        <w:tc>
          <w:tcPr>
            <w:tcW w:w="181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68574017" w14:textId="77777777" w:rsidR="007F4E49" w:rsidRPr="00A401FA" w:rsidRDefault="007F4E49" w:rsidP="003363E4">
            <w:pPr>
              <w:spacing w:after="120" w:line="276" w:lineRule="auto"/>
              <w:ind w:right="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A401FA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1.8</w:t>
            </w:r>
          </w:p>
        </w:tc>
        <w:tc>
          <w:tcPr>
            <w:tcW w:w="8088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76429AF4" w14:textId="77777777" w:rsidR="007F4E49" w:rsidRPr="00A63F26" w:rsidRDefault="007F4E49" w:rsidP="003363E4">
            <w:pPr>
              <w:spacing w:after="120" w:line="276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5755C">
              <w:rPr>
                <w:rFonts w:ascii="Arial" w:eastAsia="Yu Gothic UI" w:hAnsi="Arial" w:cs="Arial"/>
                <w:color w:val="000000"/>
                <w:sz w:val="20"/>
                <w:szCs w:val="20"/>
                <w14:ligatures w14:val="standardContextual"/>
              </w:rPr>
              <w:t>trasformazione e commercializzazione di prodotti, compresa la realizzazione di punti vendita</w:t>
            </w:r>
          </w:p>
        </w:tc>
      </w:tr>
      <w:tr w:rsidR="007F4E49" w:rsidRPr="00A63F26" w14:paraId="5C2CADF4" w14:textId="77777777" w:rsidTr="007F4E49">
        <w:trPr>
          <w:trHeight w:val="660"/>
        </w:trPr>
        <w:tc>
          <w:tcPr>
            <w:tcW w:w="990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E4D3"/>
            <w:vAlign w:val="center"/>
          </w:tcPr>
          <w:p w14:paraId="11F3A078" w14:textId="77777777" w:rsidR="007F4E49" w:rsidRPr="00A401FA" w:rsidRDefault="007F4E49" w:rsidP="003363E4">
            <w:pPr>
              <w:spacing w:after="120" w:line="276" w:lineRule="auto"/>
              <w:ind w:left="1570"/>
              <w:rPr>
                <w:rFonts w:ascii="Arial" w:hAnsi="Arial" w:cs="Arial"/>
                <w:b/>
                <w:sz w:val="20"/>
                <w:szCs w:val="20"/>
              </w:rPr>
            </w:pPr>
            <w:r w:rsidRPr="00A401FA">
              <w:rPr>
                <w:rFonts w:ascii="Arial" w:hAnsi="Arial" w:cs="Arial"/>
                <w:b/>
                <w:sz w:val="20"/>
                <w:szCs w:val="20"/>
              </w:rPr>
              <w:t>Localizzazione dell’insediamento</w:t>
            </w:r>
          </w:p>
        </w:tc>
      </w:tr>
      <w:tr w:rsidR="007F4E49" w:rsidRPr="00A63F26" w14:paraId="1BC93FD3" w14:textId="77777777" w:rsidTr="007F4E49">
        <w:trPr>
          <w:trHeight w:val="348"/>
        </w:trPr>
        <w:tc>
          <w:tcPr>
            <w:tcW w:w="18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0F0E6"/>
            <w:vAlign w:val="center"/>
          </w:tcPr>
          <w:p w14:paraId="391A5F21" w14:textId="77777777" w:rsidR="007F4E49" w:rsidRPr="00A401FA" w:rsidRDefault="007F4E49" w:rsidP="003363E4">
            <w:pPr>
              <w:spacing w:after="120" w:line="276" w:lineRule="auto"/>
              <w:ind w:right="38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401FA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80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0F0E6"/>
          </w:tcPr>
          <w:p w14:paraId="43C047A2" w14:textId="037D5003" w:rsidR="007F4E49" w:rsidRPr="00490C3A" w:rsidRDefault="007F4E49" w:rsidP="003363E4">
            <w:pPr>
              <w:spacing w:after="120" w:line="276" w:lineRule="auto"/>
              <w:rPr>
                <w:rFonts w:ascii="Arial" w:eastAsia="Yu Gothic UI" w:hAnsi="Arial" w:cs="Arial"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ascii="Arial" w:eastAsia="Yu Gothic UI" w:hAnsi="Arial" w:cs="Arial"/>
                <w:color w:val="000000"/>
                <w:sz w:val="20"/>
                <w:szCs w:val="20"/>
                <w14:ligatures w14:val="standardContextual"/>
              </w:rPr>
              <w:t>Indicare la quota in m s.l.m. della sede operativa dell’impresa insediata o da insediare, e le relative coordinate in sistema UTM WGS84</w:t>
            </w:r>
          </w:p>
        </w:tc>
      </w:tr>
      <w:tr w:rsidR="007F4E49" w:rsidRPr="00A63F26" w14:paraId="4602EC45" w14:textId="77777777" w:rsidTr="007F4E49">
        <w:trPr>
          <w:trHeight w:val="298"/>
        </w:trPr>
        <w:tc>
          <w:tcPr>
            <w:tcW w:w="18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2A25247" w14:textId="797325A1" w:rsidR="007F4E49" w:rsidRPr="00A401FA" w:rsidRDefault="007F4E49" w:rsidP="003363E4">
            <w:pPr>
              <w:spacing w:after="120" w:line="276" w:lineRule="auto"/>
              <w:ind w:right="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783B3259" w14:textId="51778793" w:rsidR="007F4E49" w:rsidRPr="00A63F26" w:rsidRDefault="007F4E49" w:rsidP="003363E4">
            <w:pPr>
              <w:spacing w:after="120" w:line="276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7F4E49" w:rsidRPr="00A63F26" w14:paraId="445182C8" w14:textId="77777777" w:rsidTr="007F4E49">
        <w:trPr>
          <w:trHeight w:val="348"/>
        </w:trPr>
        <w:tc>
          <w:tcPr>
            <w:tcW w:w="18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0F0E6"/>
            <w:vAlign w:val="center"/>
          </w:tcPr>
          <w:p w14:paraId="7E97253C" w14:textId="77777777" w:rsidR="007F4E49" w:rsidRPr="00A401FA" w:rsidRDefault="007F4E49" w:rsidP="003363E4">
            <w:pPr>
              <w:spacing w:after="120" w:line="276" w:lineRule="auto"/>
              <w:ind w:right="38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401FA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80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0F0E6"/>
          </w:tcPr>
          <w:p w14:paraId="077C633D" w14:textId="3E3688C3" w:rsidR="007F4E49" w:rsidRPr="00490C3A" w:rsidRDefault="007F4E49" w:rsidP="003363E4">
            <w:pPr>
              <w:spacing w:after="120" w:line="276" w:lineRule="auto"/>
              <w:rPr>
                <w:rFonts w:ascii="Arial" w:eastAsia="Yu Gothic UI" w:hAnsi="Arial" w:cs="Arial"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ascii="Arial" w:eastAsia="Yu Gothic UI" w:hAnsi="Arial" w:cs="Arial"/>
                <w:color w:val="000000"/>
                <w:sz w:val="20"/>
                <w:szCs w:val="20"/>
                <w14:ligatures w14:val="standardContextual"/>
              </w:rPr>
              <w:t xml:space="preserve">Elencare </w:t>
            </w:r>
            <w:r w:rsidR="00E01C18">
              <w:rPr>
                <w:rFonts w:ascii="Arial" w:eastAsia="Yu Gothic UI" w:hAnsi="Arial" w:cs="Arial"/>
                <w:color w:val="000000"/>
                <w:sz w:val="20"/>
                <w:szCs w:val="20"/>
                <w14:ligatures w14:val="standardContextual"/>
              </w:rPr>
              <w:t>eventuali</w:t>
            </w:r>
            <w:r>
              <w:rPr>
                <w:rFonts w:ascii="Arial" w:eastAsia="Yu Gothic UI" w:hAnsi="Arial" w:cs="Arial"/>
                <w:color w:val="000000"/>
                <w:sz w:val="20"/>
                <w:szCs w:val="20"/>
                <w14:ligatures w14:val="standardContextual"/>
              </w:rPr>
              <w:t xml:space="preserve"> Parchi regionali, le altre aree protette, i PLIS e le aree della rete Natura 2000 che </w:t>
            </w:r>
            <w:r w:rsidR="00E01C18">
              <w:rPr>
                <w:rFonts w:ascii="Arial" w:eastAsia="Yu Gothic UI" w:hAnsi="Arial" w:cs="Arial"/>
                <w:color w:val="000000"/>
                <w:sz w:val="20"/>
                <w:szCs w:val="20"/>
                <w14:ligatures w14:val="standardContextual"/>
              </w:rPr>
              <w:t>interessano il territorio amministrativo del comune in cui è collocata la sede operativa dell’impresa</w:t>
            </w:r>
          </w:p>
        </w:tc>
      </w:tr>
      <w:tr w:rsidR="007F4E49" w:rsidRPr="00A63F26" w14:paraId="413C8CCF" w14:textId="77777777" w:rsidTr="007F4E49">
        <w:trPr>
          <w:trHeight w:val="298"/>
        </w:trPr>
        <w:tc>
          <w:tcPr>
            <w:tcW w:w="18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06130A8D" w14:textId="4A1AE4FB" w:rsidR="007F4E49" w:rsidRPr="00A401FA" w:rsidRDefault="007F4E49" w:rsidP="003363E4">
            <w:pPr>
              <w:spacing w:after="120" w:line="276" w:lineRule="auto"/>
              <w:ind w:right="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2388792C" w14:textId="4D297283" w:rsidR="007F4E49" w:rsidRPr="00A63F26" w:rsidRDefault="007F4E49" w:rsidP="003363E4">
            <w:pPr>
              <w:spacing w:after="120" w:line="276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7F4E49" w:rsidRPr="00B857F9" w14:paraId="53FAF367" w14:textId="77777777" w:rsidTr="007F4E49">
        <w:trPr>
          <w:trHeight w:val="660"/>
        </w:trPr>
        <w:tc>
          <w:tcPr>
            <w:tcW w:w="990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E4D3"/>
            <w:vAlign w:val="center"/>
          </w:tcPr>
          <w:p w14:paraId="1BDF8CCE" w14:textId="77777777" w:rsidR="007F4E49" w:rsidRPr="00A401FA" w:rsidRDefault="007F4E49" w:rsidP="003363E4">
            <w:pPr>
              <w:spacing w:after="120" w:line="276" w:lineRule="auto"/>
              <w:ind w:left="1570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A401FA">
              <w:rPr>
                <w:rFonts w:ascii="Arial" w:hAnsi="Arial" w:cs="Arial"/>
                <w:b/>
                <w:sz w:val="20"/>
                <w:szCs w:val="20"/>
              </w:rPr>
              <w:lastRenderedPageBreak/>
              <w:t>Qualità del soggetto richiedente</w:t>
            </w:r>
          </w:p>
        </w:tc>
      </w:tr>
      <w:tr w:rsidR="007F4E49" w:rsidRPr="00B857F9" w14:paraId="42A0DA88" w14:textId="77777777" w:rsidTr="007F4E49">
        <w:trPr>
          <w:trHeight w:val="348"/>
        </w:trPr>
        <w:tc>
          <w:tcPr>
            <w:tcW w:w="18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0F0E6"/>
            <w:vAlign w:val="center"/>
          </w:tcPr>
          <w:p w14:paraId="5D58A709" w14:textId="77777777" w:rsidR="007F4E49" w:rsidRPr="00A401FA" w:rsidRDefault="007F4E49" w:rsidP="003363E4">
            <w:pPr>
              <w:spacing w:after="120" w:line="276" w:lineRule="auto"/>
              <w:ind w:right="38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401FA">
              <w:rPr>
                <w:rFonts w:ascii="Arial" w:hAnsi="Arial" w:cs="Arial"/>
                <w:b/>
                <w:sz w:val="20"/>
                <w:szCs w:val="20"/>
                <w:lang w:eastAsia="zh-CN"/>
              </w:rPr>
              <w:t xml:space="preserve">4 </w:t>
            </w:r>
          </w:p>
        </w:tc>
        <w:tc>
          <w:tcPr>
            <w:tcW w:w="80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0F0E6"/>
          </w:tcPr>
          <w:p w14:paraId="2D0CDE56" w14:textId="23F8FA2F" w:rsidR="007F4E49" w:rsidRPr="00A401FA" w:rsidRDefault="00E01C18" w:rsidP="003363E4">
            <w:pPr>
              <w:spacing w:after="120" w:line="276" w:lineRule="auto"/>
              <w:rPr>
                <w:rFonts w:ascii="Arial" w:eastAsia="Yu Gothic UI" w:hAnsi="Arial" w:cs="Arial"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ascii="Arial" w:eastAsia="Yu Gothic UI" w:hAnsi="Arial" w:cs="Arial"/>
                <w:color w:val="000000"/>
                <w:sz w:val="20"/>
                <w:szCs w:val="20"/>
                <w14:ligatures w14:val="standardContextual"/>
              </w:rPr>
              <w:t>Documentare allegando curriculum del richiedente le relative c</w:t>
            </w:r>
            <w:r w:rsidR="007F4E49" w:rsidRPr="00A401FA">
              <w:rPr>
                <w:rFonts w:ascii="Arial" w:eastAsia="Yu Gothic UI" w:hAnsi="Arial" w:cs="Arial"/>
                <w:color w:val="000000"/>
                <w:sz w:val="20"/>
                <w:szCs w:val="20"/>
                <w14:ligatures w14:val="standardContextual"/>
              </w:rPr>
              <w:t xml:space="preserve">ompetenze </w:t>
            </w:r>
            <w:r>
              <w:rPr>
                <w:rFonts w:ascii="Arial" w:eastAsia="Yu Gothic UI" w:hAnsi="Arial" w:cs="Arial"/>
                <w:color w:val="000000"/>
                <w:sz w:val="20"/>
                <w:szCs w:val="20"/>
                <w14:ligatures w14:val="standardContextual"/>
              </w:rPr>
              <w:t>nel settore oggetto dell’attività d’impresa e sintetizzarle qui di seguito, con relativi riferimenti temporali</w:t>
            </w:r>
          </w:p>
        </w:tc>
      </w:tr>
      <w:tr w:rsidR="007F4E49" w:rsidRPr="00A63F26" w14:paraId="2C55B972" w14:textId="77777777" w:rsidTr="007F4E49">
        <w:trPr>
          <w:trHeight w:val="298"/>
        </w:trPr>
        <w:tc>
          <w:tcPr>
            <w:tcW w:w="18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2FEC62C2" w14:textId="4FDAEDFA" w:rsidR="007F4E49" w:rsidRPr="00A401FA" w:rsidRDefault="007F4E49" w:rsidP="003363E4">
            <w:pPr>
              <w:spacing w:after="120" w:line="276" w:lineRule="auto"/>
              <w:ind w:right="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A956DAB" w14:textId="6B5FA8C8" w:rsidR="007F4E49" w:rsidRPr="00A63F26" w:rsidRDefault="007F4E49" w:rsidP="003363E4">
            <w:pPr>
              <w:spacing w:after="120" w:line="276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7F4E49" w:rsidRPr="00B857F9" w14:paraId="095D67DB" w14:textId="77777777" w:rsidTr="007F4E49">
        <w:trPr>
          <w:trHeight w:val="348"/>
        </w:trPr>
        <w:tc>
          <w:tcPr>
            <w:tcW w:w="18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0F0E6"/>
            <w:vAlign w:val="center"/>
          </w:tcPr>
          <w:p w14:paraId="338EC922" w14:textId="77777777" w:rsidR="007F4E49" w:rsidRPr="00A401FA" w:rsidRDefault="007F4E49" w:rsidP="003363E4">
            <w:pPr>
              <w:spacing w:after="120" w:line="276" w:lineRule="auto"/>
              <w:ind w:right="38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401FA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0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0F0E6"/>
          </w:tcPr>
          <w:p w14:paraId="07C6E24A" w14:textId="36DA49E4" w:rsidR="007F4E49" w:rsidRPr="00A401FA" w:rsidRDefault="00E01C18" w:rsidP="003363E4">
            <w:pPr>
              <w:spacing w:after="120" w:line="276" w:lineRule="auto"/>
              <w:rPr>
                <w:rFonts w:ascii="Arial" w:eastAsia="Yu Gothic UI" w:hAnsi="Arial" w:cs="Arial"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ascii="Arial" w:eastAsia="Yu Gothic UI" w:hAnsi="Arial" w:cs="Arial"/>
                <w:color w:val="000000"/>
                <w:sz w:val="20"/>
                <w:szCs w:val="20"/>
                <w14:ligatures w14:val="standardContextual"/>
              </w:rPr>
              <w:t>Riportare genere e data di nascita del richiedente</w:t>
            </w:r>
          </w:p>
        </w:tc>
      </w:tr>
      <w:tr w:rsidR="007F4E49" w:rsidRPr="00A63F26" w14:paraId="72893157" w14:textId="77777777" w:rsidTr="007F4E49">
        <w:trPr>
          <w:trHeight w:val="298"/>
        </w:trPr>
        <w:tc>
          <w:tcPr>
            <w:tcW w:w="18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5F65EF22" w14:textId="27742747" w:rsidR="007F4E49" w:rsidRPr="00A401FA" w:rsidRDefault="007F4E49" w:rsidP="003363E4">
            <w:pPr>
              <w:spacing w:after="120" w:line="276" w:lineRule="auto"/>
              <w:ind w:right="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6493DC7E" w14:textId="6F5192A8" w:rsidR="007F4E49" w:rsidRPr="00A63F26" w:rsidRDefault="007F4E49" w:rsidP="003363E4">
            <w:pPr>
              <w:spacing w:after="120" w:line="276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7F4E49" w:rsidRPr="00773876" w14:paraId="7AB9DE10" w14:textId="77777777" w:rsidTr="007F4E49">
        <w:trPr>
          <w:trHeight w:val="511"/>
        </w:trPr>
        <w:tc>
          <w:tcPr>
            <w:tcW w:w="990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E4D3"/>
            <w:vAlign w:val="center"/>
          </w:tcPr>
          <w:p w14:paraId="71293DAA" w14:textId="77777777" w:rsidR="007F4E49" w:rsidRPr="00A401FA" w:rsidRDefault="007F4E49" w:rsidP="003363E4">
            <w:pPr>
              <w:spacing w:after="120" w:line="276" w:lineRule="auto"/>
              <w:ind w:left="1570"/>
              <w:rPr>
                <w:rFonts w:ascii="Arial" w:hAnsi="Arial" w:cs="Arial"/>
                <w:b/>
                <w:sz w:val="20"/>
                <w:szCs w:val="20"/>
              </w:rPr>
            </w:pPr>
            <w:r w:rsidRPr="00A401FA">
              <w:rPr>
                <w:rFonts w:ascii="Arial" w:hAnsi="Arial" w:cs="Arial"/>
                <w:b/>
                <w:sz w:val="20"/>
                <w:szCs w:val="20"/>
              </w:rPr>
              <w:t>Accesso combinato ad altri interventi dello sviluppo rurale o finanziati da altri fondi</w:t>
            </w:r>
          </w:p>
        </w:tc>
      </w:tr>
      <w:tr w:rsidR="007F4E49" w:rsidRPr="00A63F26" w14:paraId="61FA3BE5" w14:textId="77777777" w:rsidTr="007F4E49">
        <w:trPr>
          <w:trHeight w:val="348"/>
        </w:trPr>
        <w:tc>
          <w:tcPr>
            <w:tcW w:w="18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0F0E6"/>
            <w:vAlign w:val="center"/>
          </w:tcPr>
          <w:p w14:paraId="4788FB9B" w14:textId="77777777" w:rsidR="007F4E49" w:rsidRPr="00A401FA" w:rsidRDefault="007F4E49" w:rsidP="003363E4">
            <w:pPr>
              <w:spacing w:after="120" w:line="276" w:lineRule="auto"/>
              <w:ind w:right="38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401FA">
              <w:rPr>
                <w:rFonts w:ascii="Arial" w:hAnsi="Arial" w:cs="Arial"/>
                <w:b/>
                <w:sz w:val="20"/>
                <w:szCs w:val="20"/>
                <w:lang w:eastAsia="zh-CN"/>
              </w:rPr>
              <w:t xml:space="preserve">6 </w:t>
            </w:r>
          </w:p>
        </w:tc>
        <w:tc>
          <w:tcPr>
            <w:tcW w:w="80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0F0E6"/>
          </w:tcPr>
          <w:p w14:paraId="630D59F5" w14:textId="65CC7082" w:rsidR="007F4E49" w:rsidRPr="00A401FA" w:rsidRDefault="00E01C18" w:rsidP="003363E4">
            <w:pPr>
              <w:spacing w:after="120" w:line="276" w:lineRule="auto"/>
              <w:rPr>
                <w:rFonts w:ascii="Arial" w:eastAsia="Yu Gothic UI" w:hAnsi="Arial" w:cs="Arial"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ascii="Arial" w:eastAsia="Yu Gothic UI" w:hAnsi="Arial" w:cs="Arial"/>
                <w:color w:val="000000"/>
                <w:sz w:val="20"/>
                <w:szCs w:val="20"/>
                <w14:ligatures w14:val="standardContextual"/>
              </w:rPr>
              <w:t>Allegare documenti che attestino l’assegnazione di finanziamenti per la realizzazione di interventi connessi all’attività d’impresa, elencandoli sinteticamente qui di seguito</w:t>
            </w:r>
          </w:p>
        </w:tc>
      </w:tr>
      <w:tr w:rsidR="007F4E49" w:rsidRPr="00225D23" w14:paraId="7016A307" w14:textId="77777777" w:rsidTr="007F4E49">
        <w:trPr>
          <w:trHeight w:val="298"/>
        </w:trPr>
        <w:tc>
          <w:tcPr>
            <w:tcW w:w="18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57D89BFA" w14:textId="22ECBE03" w:rsidR="007F4E49" w:rsidRPr="00A401FA" w:rsidRDefault="007F4E49" w:rsidP="003363E4">
            <w:pPr>
              <w:spacing w:after="120" w:line="276" w:lineRule="auto"/>
              <w:ind w:right="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2BE4B338" w14:textId="3DD802B5" w:rsidR="007F4E49" w:rsidRPr="00773876" w:rsidRDefault="007F4E49" w:rsidP="003363E4">
            <w:pPr>
              <w:spacing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zh-CN"/>
                <w14:ligatures w14:val="standardContextual"/>
              </w:rPr>
            </w:pPr>
          </w:p>
        </w:tc>
      </w:tr>
      <w:tr w:rsidR="007F4E49" w:rsidRPr="00A63F26" w14:paraId="537D4762" w14:textId="77777777" w:rsidTr="007F4E49">
        <w:trPr>
          <w:trHeight w:val="660"/>
        </w:trPr>
        <w:tc>
          <w:tcPr>
            <w:tcW w:w="990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E4D3"/>
            <w:vAlign w:val="center"/>
          </w:tcPr>
          <w:p w14:paraId="7DFFB936" w14:textId="77777777" w:rsidR="007F4E49" w:rsidRPr="00A401FA" w:rsidRDefault="007F4E49" w:rsidP="003363E4">
            <w:pPr>
              <w:spacing w:after="120" w:line="276" w:lineRule="auto"/>
              <w:ind w:left="1570"/>
              <w:rPr>
                <w:rFonts w:ascii="Arial" w:hAnsi="Arial" w:cs="Arial"/>
                <w:b/>
                <w:sz w:val="20"/>
                <w:szCs w:val="20"/>
              </w:rPr>
            </w:pPr>
            <w:r w:rsidRPr="00A401FA">
              <w:rPr>
                <w:rFonts w:ascii="Arial" w:hAnsi="Arial" w:cs="Arial"/>
                <w:b/>
                <w:sz w:val="20"/>
                <w:szCs w:val="20"/>
              </w:rPr>
              <w:t>Qualità e coerenza progettuale</w:t>
            </w:r>
          </w:p>
        </w:tc>
      </w:tr>
      <w:tr w:rsidR="007F4E49" w:rsidRPr="00A63F26" w14:paraId="05016B74" w14:textId="77777777" w:rsidTr="007F4E49">
        <w:trPr>
          <w:trHeight w:val="348"/>
        </w:trPr>
        <w:tc>
          <w:tcPr>
            <w:tcW w:w="18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0F0E6"/>
            <w:vAlign w:val="center"/>
          </w:tcPr>
          <w:p w14:paraId="08285AF7" w14:textId="77777777" w:rsidR="007F4E49" w:rsidRPr="00A401FA" w:rsidRDefault="007F4E49" w:rsidP="003363E4">
            <w:pPr>
              <w:spacing w:after="120" w:line="276" w:lineRule="auto"/>
              <w:ind w:right="38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80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0F0E6"/>
          </w:tcPr>
          <w:p w14:paraId="0F365979" w14:textId="77777777" w:rsidR="007F4E49" w:rsidRPr="00A401FA" w:rsidRDefault="007F4E49" w:rsidP="003363E4">
            <w:pPr>
              <w:spacing w:after="120" w:line="276" w:lineRule="auto"/>
              <w:rPr>
                <w:rFonts w:ascii="Arial" w:eastAsia="Yu Gothic UI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A401FA">
              <w:rPr>
                <w:rFonts w:ascii="Arial" w:eastAsia="Yu Gothic UI" w:hAnsi="Arial" w:cs="Arial"/>
                <w:color w:val="000000"/>
                <w:sz w:val="20"/>
                <w:szCs w:val="20"/>
                <w14:ligatures w14:val="standardContextual"/>
              </w:rPr>
              <w:t>Accuratezza e qualità descrittiva del progetto (una sola scelta tra le seguenti)</w:t>
            </w:r>
          </w:p>
        </w:tc>
      </w:tr>
      <w:tr w:rsidR="007F4E49" w:rsidRPr="00225D23" w14:paraId="734D49C0" w14:textId="77777777" w:rsidTr="007F4E49">
        <w:trPr>
          <w:trHeight w:val="298"/>
        </w:trPr>
        <w:tc>
          <w:tcPr>
            <w:tcW w:w="18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2283E70E" w14:textId="4C378807" w:rsidR="007F4E49" w:rsidRPr="00A401FA" w:rsidRDefault="007F4E49" w:rsidP="003363E4">
            <w:pPr>
              <w:spacing w:after="120" w:line="276" w:lineRule="auto"/>
              <w:ind w:right="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2826D99C" w14:textId="4D804082" w:rsidR="007F4E49" w:rsidRPr="009F48EE" w:rsidRDefault="00EB5CE0" w:rsidP="00EB5CE0">
            <w:pPr>
              <w:spacing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zh-CN"/>
                <w14:ligatures w14:val="standardContextual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  <w14:ligatures w14:val="standardContextual"/>
              </w:rPr>
              <w:t>Requisito verificato nel corso dell’istruttoria in funzione dei contenuti del Piano Aziendale</w:t>
            </w:r>
          </w:p>
        </w:tc>
      </w:tr>
      <w:tr w:rsidR="007F4E49" w:rsidRPr="00CC5F5C" w14:paraId="7E8B0D4F" w14:textId="77777777" w:rsidTr="007F4E49">
        <w:trPr>
          <w:trHeight w:val="298"/>
        </w:trPr>
        <w:tc>
          <w:tcPr>
            <w:tcW w:w="18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E0F0E6"/>
          </w:tcPr>
          <w:p w14:paraId="1F4B3B16" w14:textId="77777777" w:rsidR="007F4E49" w:rsidRPr="00A401FA" w:rsidRDefault="007F4E49" w:rsidP="003363E4">
            <w:pPr>
              <w:spacing w:after="120" w:line="276" w:lineRule="auto"/>
              <w:ind w:right="38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8</w:t>
            </w:r>
            <w:r w:rsidRPr="00A401FA">
              <w:rPr>
                <w:rFonts w:ascii="Arial" w:hAnsi="Arial" w:cs="Arial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0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E0F0E6"/>
          </w:tcPr>
          <w:p w14:paraId="405852A9" w14:textId="77777777" w:rsidR="007F4E49" w:rsidRDefault="007F4E49" w:rsidP="00D377E3">
            <w:pPr>
              <w:spacing w:after="120" w:line="276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A401FA">
              <w:rPr>
                <w:rFonts w:ascii="Arial" w:eastAsia="Yu Gothic UI" w:hAnsi="Arial" w:cs="Arial"/>
                <w:color w:val="000000"/>
                <w:sz w:val="20"/>
                <w:szCs w:val="20"/>
                <w14:ligatures w14:val="standardContextual"/>
              </w:rPr>
              <w:t>Natura dell’iniziativa imprenditoriale</w:t>
            </w:r>
            <w:r w:rsidR="00EB5CE0">
              <w:rPr>
                <w:rFonts w:ascii="Arial" w:eastAsia="Yu Gothic UI" w:hAnsi="Arial" w:cs="Arial"/>
                <w:color w:val="000000"/>
                <w:sz w:val="20"/>
                <w:szCs w:val="20"/>
                <w14:ligatures w14:val="standardContextual"/>
              </w:rPr>
              <w:t xml:space="preserve">: </w:t>
            </w:r>
            <w:r w:rsidR="00EB5CE0">
              <w:rPr>
                <w:rFonts w:ascii="Arial" w:hAnsi="Arial" w:cs="Arial"/>
                <w:sz w:val="20"/>
                <w:szCs w:val="20"/>
                <w:lang w:eastAsia="zh-CN"/>
              </w:rPr>
              <w:t>Indicare se l’impresa deve essere ancora costituita o in alternativa la data di avvio (apertura partita IVA)</w:t>
            </w:r>
          </w:p>
          <w:p w14:paraId="24266E52" w14:textId="7BECCBFC" w:rsidR="00D377E3" w:rsidRPr="00A401FA" w:rsidRDefault="00D377E3" w:rsidP="00D377E3">
            <w:pPr>
              <w:spacing w:after="120" w:line="276" w:lineRule="auto"/>
              <w:rPr>
                <w:rFonts w:ascii="Arial" w:eastAsia="Yu Gothic UI" w:hAnsi="Arial" w:cs="Arial"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Indicare se l’attività/servizio previsto dal Piano è presente o meno sul territorio del comune in cui si localizza (allegare attestazione rilasciata dal Comune)</w:t>
            </w:r>
          </w:p>
        </w:tc>
      </w:tr>
      <w:tr w:rsidR="007F4E49" w:rsidRPr="00A63F26" w14:paraId="6D168BBF" w14:textId="77777777" w:rsidTr="007F4E49">
        <w:trPr>
          <w:trHeight w:val="293"/>
        </w:trPr>
        <w:tc>
          <w:tcPr>
            <w:tcW w:w="181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378A839D" w14:textId="15C79A92" w:rsidR="007F4E49" w:rsidRPr="00A401FA" w:rsidRDefault="007F4E49" w:rsidP="003363E4">
            <w:pPr>
              <w:spacing w:after="120" w:line="276" w:lineRule="auto"/>
              <w:ind w:right="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88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57E7F7DF" w14:textId="465A6AFF" w:rsidR="007F4E49" w:rsidRPr="00225D23" w:rsidRDefault="007F4E49" w:rsidP="003363E4">
            <w:pPr>
              <w:spacing w:after="120" w:line="276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7F4E49" w:rsidRPr="00A63F26" w14:paraId="73BEB589" w14:textId="77777777" w:rsidTr="007F4E49">
        <w:trPr>
          <w:trHeight w:val="384"/>
        </w:trPr>
        <w:tc>
          <w:tcPr>
            <w:tcW w:w="181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E0F0E6"/>
          </w:tcPr>
          <w:p w14:paraId="5DF4E3BE" w14:textId="77777777" w:rsidR="007F4E49" w:rsidRPr="00A401FA" w:rsidRDefault="007F4E49" w:rsidP="003363E4">
            <w:pPr>
              <w:spacing w:after="120" w:line="276" w:lineRule="auto"/>
              <w:ind w:right="38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8088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E0F0E6"/>
          </w:tcPr>
          <w:p w14:paraId="16D1CFEF" w14:textId="6D4FC63D" w:rsidR="007F4E49" w:rsidRPr="00A401FA" w:rsidRDefault="00D377E3" w:rsidP="003363E4">
            <w:pPr>
              <w:spacing w:after="120" w:line="276" w:lineRule="auto"/>
              <w:rPr>
                <w:rFonts w:ascii="Arial" w:eastAsia="Yu Gothic UI" w:hAnsi="Arial" w:cs="Arial"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ascii="Arial" w:eastAsia="Yu Gothic UI" w:hAnsi="Arial" w:cs="Arial"/>
                <w:color w:val="000000"/>
                <w:sz w:val="20"/>
                <w:szCs w:val="20"/>
                <w14:ligatures w14:val="standardContextual"/>
              </w:rPr>
              <w:t>Descrivere e se del caso documentare quanti e quali tra gli effetti attesi di cui al par. 1 del bando sono coerenti e motivarne la coerenza</w:t>
            </w:r>
          </w:p>
        </w:tc>
      </w:tr>
      <w:tr w:rsidR="007F4E49" w:rsidRPr="00A63F26" w14:paraId="35FE651A" w14:textId="77777777" w:rsidTr="007F4E49">
        <w:trPr>
          <w:trHeight w:val="293"/>
        </w:trPr>
        <w:tc>
          <w:tcPr>
            <w:tcW w:w="181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76473556" w14:textId="2D349835" w:rsidR="007F4E49" w:rsidRPr="00A401FA" w:rsidRDefault="007F4E49" w:rsidP="003363E4">
            <w:pPr>
              <w:spacing w:after="120" w:line="276" w:lineRule="auto"/>
              <w:ind w:right="44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88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24D62C17" w14:textId="28750B05" w:rsidR="007F4E49" w:rsidRPr="005A268C" w:rsidRDefault="007F4E49" w:rsidP="003363E4">
            <w:pPr>
              <w:spacing w:after="120" w:line="276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14:paraId="2FA3B2B9" w14:textId="77777777" w:rsidR="007F4E49" w:rsidRDefault="007F4E49" w:rsidP="007F4E49">
      <w:pPr>
        <w:spacing w:line="276" w:lineRule="auto"/>
        <w:rPr>
          <w:rFonts w:ascii="Arial" w:hAnsi="Arial" w:cs="Arial"/>
        </w:rPr>
      </w:pPr>
    </w:p>
    <w:p w14:paraId="539D68E4" w14:textId="77777777" w:rsidR="00E97F5A" w:rsidRDefault="00E97F5A"/>
    <w:sectPr w:rsidR="00E97F5A" w:rsidSect="008E4013">
      <w:pgSz w:w="12242" w:h="15842" w:orient="landscape" w:code="1"/>
      <w:pgMar w:top="1417" w:right="1134" w:bottom="113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2E3A"/>
    <w:multiLevelType w:val="hybridMultilevel"/>
    <w:tmpl w:val="7972AA8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CE2E9E"/>
    <w:multiLevelType w:val="hybridMultilevel"/>
    <w:tmpl w:val="3C0C0E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98981">
    <w:abstractNumId w:val="1"/>
  </w:num>
  <w:num w:numId="2" w16cid:durableId="871109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013"/>
    <w:rsid w:val="000223E7"/>
    <w:rsid w:val="000518AF"/>
    <w:rsid w:val="002617CD"/>
    <w:rsid w:val="002930E9"/>
    <w:rsid w:val="00310067"/>
    <w:rsid w:val="003237B7"/>
    <w:rsid w:val="007F4E49"/>
    <w:rsid w:val="008E4013"/>
    <w:rsid w:val="00AB756A"/>
    <w:rsid w:val="00B36288"/>
    <w:rsid w:val="00C132CF"/>
    <w:rsid w:val="00C723A4"/>
    <w:rsid w:val="00D377E3"/>
    <w:rsid w:val="00E01C18"/>
    <w:rsid w:val="00E30BC2"/>
    <w:rsid w:val="00E97F5A"/>
    <w:rsid w:val="00EB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ACE2F"/>
  <w15:chartTrackingRefBased/>
  <w15:docId w15:val="{DE8802C4-36C8-43F0-9404-BE0E3FBC9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4013"/>
    <w:pPr>
      <w:spacing w:after="0" w:line="240" w:lineRule="auto"/>
      <w:jc w:val="both"/>
    </w:pPr>
    <w:rPr>
      <w:rFonts w:ascii="Yu Gothic UI" w:eastAsia="Calibri" w:hAnsi="Yu Gothic UI" w:cs="Times New Roman"/>
      <w:kern w:val="0"/>
      <w:sz w:val="17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E4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E4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E40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4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40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40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E40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E40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E40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E40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E40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E40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401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401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401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E401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E401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E401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E40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E4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E4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E4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E4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E4013"/>
    <w:rPr>
      <w:i/>
      <w:iCs/>
      <w:color w:val="404040" w:themeColor="text1" w:themeTint="BF"/>
    </w:rPr>
  </w:style>
  <w:style w:type="paragraph" w:styleId="Paragrafoelenco">
    <w:name w:val="List Paragraph"/>
    <w:aliases w:val="Elenco puntato,Titolo Paragrafo,Question,Paragrafo elenco 1°liv,EL Paragrafo elenco,Paragrafo elenco puntato,Paragrafo elenco 2,List Paragraph11,List Paragraph1,Recommendation,L,CV text,Table text,List Paragraph2,F5 List Paragraph,Dot p"/>
    <w:basedOn w:val="Normale"/>
    <w:link w:val="ParagrafoelencoCarattere"/>
    <w:uiPriority w:val="34"/>
    <w:qFormat/>
    <w:rsid w:val="008E401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E401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E40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E401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E401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E40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ParagrafoelencoCarattere">
    <w:name w:val="Paragrafo elenco Carattere"/>
    <w:aliases w:val="Elenco puntato Carattere,Titolo Paragrafo Carattere,Question Carattere,Paragrafo elenco 1°liv Carattere,EL Paragrafo elenco Carattere,Paragrafo elenco puntato Carattere,Paragrafo elenco 2 Carattere,List Paragraph11 Carattere"/>
    <w:basedOn w:val="Carpredefinitoparagrafo"/>
    <w:link w:val="Paragrafoelenco"/>
    <w:uiPriority w:val="34"/>
    <w:qFormat/>
    <w:locked/>
    <w:rsid w:val="008E4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Fabrizio Fabrizio</cp:lastModifiedBy>
  <cp:revision>4</cp:revision>
  <dcterms:created xsi:type="dcterms:W3CDTF">2025-07-18T14:15:00Z</dcterms:created>
  <dcterms:modified xsi:type="dcterms:W3CDTF">2026-03-31T12:14:00Z</dcterms:modified>
</cp:coreProperties>
</file>